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55" w:rsidRPr="00826755" w:rsidRDefault="00826755" w:rsidP="00826755">
      <w:pPr>
        <w:jc w:val="right"/>
        <w:rPr>
          <w:rFonts w:ascii="Times New Roman" w:hAnsi="Times New Roman" w:cs="Times New Roman"/>
        </w:rPr>
      </w:pPr>
      <w:bookmarkStart w:id="0" w:name="_Toc395454921"/>
      <w:r w:rsidRPr="00826755">
        <w:rPr>
          <w:rFonts w:ascii="Times New Roman" w:hAnsi="Times New Roman" w:cs="Times New Roman"/>
        </w:rPr>
        <w:t>Приложение № 1</w:t>
      </w:r>
    </w:p>
    <w:p w:rsidR="00826755" w:rsidRPr="00826755" w:rsidRDefault="00826755" w:rsidP="00826755">
      <w:pPr>
        <w:jc w:val="right"/>
        <w:rPr>
          <w:rFonts w:ascii="Times New Roman" w:hAnsi="Times New Roman" w:cs="Times New Roman"/>
        </w:rPr>
      </w:pPr>
      <w:r w:rsidRPr="00826755">
        <w:rPr>
          <w:rFonts w:ascii="Times New Roman" w:hAnsi="Times New Roman" w:cs="Times New Roman"/>
        </w:rPr>
        <w:t>к договору № _____ от «_____</w:t>
      </w:r>
      <w:proofErr w:type="gramStart"/>
      <w:r w:rsidRPr="00826755">
        <w:rPr>
          <w:rFonts w:ascii="Times New Roman" w:hAnsi="Times New Roman" w:cs="Times New Roman"/>
        </w:rPr>
        <w:t>_»_</w:t>
      </w:r>
      <w:proofErr w:type="gramEnd"/>
      <w:r w:rsidRPr="00826755">
        <w:rPr>
          <w:rFonts w:ascii="Times New Roman" w:hAnsi="Times New Roman" w:cs="Times New Roman"/>
        </w:rPr>
        <w:t>_________2015г</w:t>
      </w:r>
    </w:p>
    <w:p w:rsidR="007206B3" w:rsidRDefault="007206B3" w:rsidP="007206B3">
      <w:pPr>
        <w:keepNext/>
        <w:numPr>
          <w:ilvl w:val="1"/>
          <w:numId w:val="0"/>
        </w:numPr>
        <w:tabs>
          <w:tab w:val="left" w:pos="1701"/>
        </w:tabs>
        <w:suppressAutoHyphens/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6755" w:rsidRDefault="00826755" w:rsidP="007206B3">
      <w:pPr>
        <w:keepNext/>
        <w:numPr>
          <w:ilvl w:val="1"/>
          <w:numId w:val="0"/>
        </w:numPr>
        <w:tabs>
          <w:tab w:val="left" w:pos="1701"/>
        </w:tabs>
        <w:suppressAutoHyphens/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6FAA" w:rsidRPr="007206B3" w:rsidRDefault="00056FAA" w:rsidP="007206B3">
      <w:pPr>
        <w:keepNext/>
        <w:numPr>
          <w:ilvl w:val="1"/>
          <w:numId w:val="0"/>
        </w:numPr>
        <w:tabs>
          <w:tab w:val="left" w:pos="1701"/>
        </w:tabs>
        <w:suppressAutoHyphens/>
        <w:kinsoku w:val="0"/>
        <w:overflowPunct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349F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  <w:bookmarkEnd w:id="0"/>
    </w:p>
    <w:p w:rsidR="00956CB2" w:rsidRPr="00F349F2" w:rsidRDefault="00826755" w:rsidP="00956CB2">
      <w:pPr>
        <w:keepNext/>
        <w:numPr>
          <w:ilvl w:val="1"/>
          <w:numId w:val="0"/>
        </w:numPr>
        <w:tabs>
          <w:tab w:val="left" w:pos="1701"/>
        </w:tabs>
        <w:suppressAutoHyphens/>
        <w:kinsoku w:val="0"/>
        <w:overflowPunct w:val="0"/>
        <w:autoSpaceDE w:val="0"/>
        <w:autoSpaceDN w:val="0"/>
        <w:spacing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6755">
        <w:rPr>
          <w:rFonts w:ascii="Times New Roman" w:eastAsia="Times New Roman" w:hAnsi="Times New Roman" w:cs="Times New Roman"/>
          <w:bCs/>
          <w:sz w:val="24"/>
          <w:szCs w:val="24"/>
        </w:rPr>
        <w:t>на оказание медицинских (фельдшерских) услуг ООО «</w:t>
      </w:r>
      <w:proofErr w:type="spellStart"/>
      <w:r w:rsidRPr="00826755">
        <w:rPr>
          <w:rFonts w:ascii="Times New Roman" w:eastAsia="Times New Roman" w:hAnsi="Times New Roman" w:cs="Times New Roman"/>
          <w:bCs/>
          <w:sz w:val="24"/>
          <w:szCs w:val="24"/>
        </w:rPr>
        <w:t>Славнефть-Красноярскнефтегаз</w:t>
      </w:r>
      <w:proofErr w:type="spellEnd"/>
      <w:r w:rsidRPr="00826755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tbl>
      <w:tblPr>
        <w:tblW w:w="10380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2988"/>
        <w:gridCol w:w="7392"/>
      </w:tblGrid>
      <w:tr w:rsidR="00056FAA" w:rsidRPr="00F349F2" w:rsidTr="00F349F2">
        <w:trPr>
          <w:trHeight w:val="602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056F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FAA" w:rsidRPr="00F349F2" w:rsidRDefault="00056FAA" w:rsidP="00056F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раздела</w:t>
            </w:r>
          </w:p>
        </w:tc>
      </w:tr>
      <w:tr w:rsidR="00056FAA" w:rsidRPr="00F349F2" w:rsidTr="00826755">
        <w:trPr>
          <w:trHeight w:val="618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8267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1. </w:t>
            </w:r>
            <w:r w:rsidR="00826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Местоположение объекта</w:t>
            </w: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AA" w:rsidRPr="00F349F2" w:rsidRDefault="00826755" w:rsidP="00826755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Куюмбинский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лицензионный участок (Красноярский край, Эвенкийский муниципальный район)</w:t>
            </w:r>
            <w:r w:rsidR="00056FAA"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056FAA" w:rsidRPr="00F349F2" w:rsidTr="00F349F2">
        <w:trPr>
          <w:trHeight w:val="288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8267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2. </w:t>
            </w:r>
            <w:r w:rsidR="00826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Основание для оказания работ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AA" w:rsidRPr="00F349F2" w:rsidRDefault="00826755" w:rsidP="0078067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Законодательные и нормативные акты Российской Федерации, а также локальные нормативные документы, приказы и распоряжения ОАО </w:t>
            </w:r>
            <w:r w:rsidR="007806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НГК </w:t>
            </w: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Славнефть</w:t>
            </w:r>
            <w:proofErr w:type="spellEnd"/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и ООО «</w:t>
            </w:r>
            <w:proofErr w:type="spellStart"/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7806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лавнефть-Красноярскнефтегаз</w:t>
            </w:r>
            <w:proofErr w:type="spellEnd"/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</w:tc>
      </w:tr>
      <w:tr w:rsidR="00056FAA" w:rsidRPr="00F349F2" w:rsidTr="00826755">
        <w:trPr>
          <w:trHeight w:val="569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8267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3. </w:t>
            </w:r>
            <w:r w:rsidR="00826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Сроки выполнения работ.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AA" w:rsidRPr="00F349F2" w:rsidRDefault="00826755" w:rsidP="003F4B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01.01.2016 – 31.12.2016гг.</w:t>
            </w:r>
          </w:p>
        </w:tc>
      </w:tr>
      <w:tr w:rsidR="00056FAA" w:rsidRPr="00F349F2" w:rsidTr="00616A02">
        <w:trPr>
          <w:trHeight w:val="1697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616A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4. </w:t>
            </w:r>
            <w:r w:rsidR="00616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Целевое назначение услуг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48F" w:rsidRDefault="00466EB8" w:rsidP="0047548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Оказание медицинских услуг работникам </w:t>
            </w:r>
            <w:r w:rsidR="0014465C"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ООО «</w:t>
            </w:r>
            <w:proofErr w:type="spellStart"/>
            <w:r w:rsidR="0014465C"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1446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лавнефть-Красноярскнефтегаз</w:t>
            </w:r>
            <w:proofErr w:type="spellEnd"/>
            <w:r w:rsid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47548F" w:rsidRP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подрядных/субподрядных организаций.</w:t>
            </w:r>
          </w:p>
          <w:p w:rsidR="0047548F" w:rsidRPr="0047548F" w:rsidRDefault="0047548F" w:rsidP="0047548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</w:t>
            </w:r>
            <w:r w:rsidRP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роводить обучение по программе оказания первой медицинс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кой помощи сотрудников </w:t>
            </w:r>
            <w:r w:rsidR="0014465C"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ООО «</w:t>
            </w:r>
            <w:proofErr w:type="spellStart"/>
            <w:r w:rsidR="0014465C"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1446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лавнефть-Красноярскнефтегаз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P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с использованием манекенов и другого оборудования в соответствии с действующим законодательс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твом РФ в сфере здравоохранения.</w:t>
            </w:r>
            <w:r w:rsidRPr="004754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056FAA" w:rsidRPr="00F349F2" w:rsidRDefault="00056FAA" w:rsidP="00466EB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6FAA" w:rsidRPr="00F349F2" w:rsidTr="00F15698">
        <w:trPr>
          <w:trHeight w:val="229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616A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5. </w:t>
            </w:r>
            <w:r w:rsidR="00616A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Требования к наличию лицензии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02" w:rsidRDefault="00616A02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 Наличие лицензии на осуществление медицинской деятельности, в том числе на следующие виды деятельности:</w:t>
            </w:r>
          </w:p>
          <w:p w:rsidR="00616A02" w:rsidRDefault="00616A02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предрейсовые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послерейсовые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медицинские осмотры;</w:t>
            </w:r>
          </w:p>
          <w:p w:rsidR="00616A02" w:rsidRDefault="00616A02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- экспертиза временной </w:t>
            </w:r>
            <w:r w:rsidR="008F601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нетрудоспособности</w:t>
            </w:r>
          </w:p>
          <w:p w:rsidR="00616A02" w:rsidRDefault="00616A02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 терапия;</w:t>
            </w:r>
          </w:p>
          <w:p w:rsidR="00616A02" w:rsidRDefault="00616A02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 медицинское нарк</w:t>
            </w:r>
            <w:r w:rsidR="00F1569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ологическое освидетельствование.</w:t>
            </w:r>
          </w:p>
          <w:p w:rsidR="00616A02" w:rsidRPr="00F349F2" w:rsidRDefault="00A31816" w:rsidP="00616A0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2.</w:t>
            </w:r>
            <w:r w:rsidR="00616A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Наличие лицензии на осуществление фармацевтической деятельности. </w:t>
            </w:r>
          </w:p>
          <w:p w:rsidR="00056FAA" w:rsidRPr="00F349F2" w:rsidRDefault="00056FAA" w:rsidP="00616A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6FAA" w:rsidRPr="00F349F2" w:rsidTr="00F15698">
        <w:trPr>
          <w:trHeight w:val="699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A318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6. </w:t>
            </w:r>
            <w:r w:rsidR="00A318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Требования к промышленной безопасности, охраны труда и ООС</w:t>
            </w:r>
            <w:r w:rsidRPr="00F34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16" w:rsidRDefault="00056FAA" w:rsidP="00A31816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318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 Наличие обученного персонала в области о</w:t>
            </w:r>
            <w:r w:rsidR="003C0A3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храны труда (копии протоколов по</w:t>
            </w:r>
            <w:r w:rsidR="00A318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проверке знаний требований охраны труда членов комиссии организации, заверенных в установленном порядке).</w:t>
            </w:r>
          </w:p>
          <w:p w:rsidR="00A31816" w:rsidRDefault="00A31816" w:rsidP="00A31816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2. Наличие гарантийного письма о полном исполнении основных требований в области промышленной, пожарной безопасности, охраны труда, окружающей среды и реагирования на чрезвычайную ситуацию ООО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».</w:t>
            </w:r>
          </w:p>
          <w:p w:rsidR="00A31816" w:rsidRDefault="00A31816" w:rsidP="00A31816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3. Наличие письма-согласия на проведение выездных или документальных проверок/технических аудитов специалистами ООО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  <w:p w:rsidR="00056FAA" w:rsidRPr="00F349F2" w:rsidRDefault="00A31816" w:rsidP="00AF7372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4. Наличие гарантийного письма о полном исполнении </w:t>
            </w:r>
            <w:r w:rsidR="00AF73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процедуры «Организация экстренной медицинской помощи» ООО «</w:t>
            </w:r>
            <w:proofErr w:type="spellStart"/>
            <w:r w:rsidR="00AF73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 w:rsidR="00AF73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</w:t>
            </w: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056FAA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6FAA" w:rsidRPr="00F349F2" w:rsidRDefault="00056FAA" w:rsidP="00056FAA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7. </w:t>
            </w:r>
            <w:r w:rsidR="00AF73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Описание схемы мобилизации</w:t>
            </w:r>
          </w:p>
          <w:p w:rsidR="00056FAA" w:rsidRPr="00F349F2" w:rsidRDefault="00056FAA" w:rsidP="00AF7372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372" w:rsidRDefault="00CA6671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F7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AF7372" w:rsidRPr="00AF7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Куюмбинский</w:t>
            </w:r>
            <w:proofErr w:type="spellEnd"/>
            <w:r w:rsidR="00AF7372" w:rsidRPr="00AF7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лицензионный участок</w:t>
            </w:r>
            <w:r w:rsidR="00AF7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</w:p>
          <w:p w:rsidR="00AF7372" w:rsidRPr="00AF7372" w:rsidRDefault="00AF7372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63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AF73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</w:t>
            </w:r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елезнодорожный транспорт по маршруту г. Красноярск – пос. </w:t>
            </w:r>
            <w:proofErr w:type="spellStart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Карабула</w:t>
            </w:r>
            <w:proofErr w:type="spellEnd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автомобильный транспорт по маршруту пос. </w:t>
            </w:r>
            <w:proofErr w:type="spellStart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Карабула</w:t>
            </w:r>
            <w:proofErr w:type="spellEnd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– </w:t>
            </w:r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пос. </w:t>
            </w:r>
            <w:proofErr w:type="spellStart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Богучаны</w:t>
            </w:r>
            <w:proofErr w:type="spellEnd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воздушная перевозка на вертолете по маршруту пос. </w:t>
            </w:r>
            <w:proofErr w:type="spellStart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Богучаны</w:t>
            </w:r>
            <w:proofErr w:type="spellEnd"/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– </w:t>
            </w:r>
            <w:proofErr w:type="spellStart"/>
            <w:r w:rsidR="003C0A32" w:rsidRPr="003C0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Куюмбинский</w:t>
            </w:r>
            <w:proofErr w:type="spellEnd"/>
            <w:r w:rsidR="003C0A32" w:rsidRPr="003C0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лицензионный участок </w:t>
            </w:r>
            <w:r w:rsidRPr="00AF7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месторождение</w:t>
            </w:r>
          </w:p>
        </w:tc>
      </w:tr>
      <w:tr w:rsidR="00DE637E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37E" w:rsidRPr="00DE637E" w:rsidRDefault="00DE637E" w:rsidP="00056FAA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8.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Требования к оснащению медпунктов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7E" w:rsidRDefault="00DE637E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 обеспечить до 01.01.201</w:t>
            </w:r>
            <w:r w:rsidR="00780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мобилизацию оборудования и материалов для организации</w:t>
            </w:r>
            <w:r w:rsidR="00984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оказания услуг в полном объеме;</w:t>
            </w:r>
          </w:p>
          <w:p w:rsidR="00984E85" w:rsidRDefault="00984E85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2. обеспечить приобретение и своевременное восполнение необходимых для качественного оказания услуг медикаментов, расходных материалов, инвентаря и прочих ТМЦ в соответствии с численностью обслуживаемых и базовым перечнем, предусмотренным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процедурой «Организация экстренной медицинской помощи» ООО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».</w:t>
            </w:r>
          </w:p>
          <w:p w:rsidR="00984E85" w:rsidRDefault="00984E85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3. производить регулярные проверки сроков годности лекарственных средств; </w:t>
            </w:r>
          </w:p>
          <w:p w:rsidR="00984E85" w:rsidRDefault="00984E85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4. обеспечить за счет собственных средств создание, хранение и восполнение резерва в количестве </w:t>
            </w:r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50 комплектов медикаментов и медицинского имущества согласно Приложению № 1 на период оказания услуг;</w:t>
            </w:r>
          </w:p>
          <w:p w:rsidR="006318DE" w:rsidRDefault="006318DE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5. обеспечить прием в аренду имущества (недвижимого и движимого) медицинских пунктов в вахтовых поселках согласно Приложению № 1 на период оказания услуг.</w:t>
            </w:r>
          </w:p>
          <w:p w:rsidR="006318DE" w:rsidRDefault="006318DE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6.обеспечить оснащение дефибриллятором, ЭКГ,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онитором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пульсоксиметром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), отсосом, средствами иммобилизации; средствами связи.</w:t>
            </w:r>
          </w:p>
          <w:p w:rsidR="006318DE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6.</w:t>
            </w:r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обеспечить оснащение медпунктов кислородом, проводить поверку манометров, </w:t>
            </w:r>
            <w:proofErr w:type="spellStart"/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опресовку</w:t>
            </w:r>
            <w:proofErr w:type="spellEnd"/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баллонов.</w:t>
            </w:r>
          </w:p>
          <w:p w:rsidR="006318DE" w:rsidRDefault="006318DE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обеспечить наличие холодильника для хранения медикаментов, регулярно проводить контроль температурного режима;</w:t>
            </w:r>
          </w:p>
          <w:p w:rsidR="006318DE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7.</w:t>
            </w:r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обеспечить наличие редуктора и расходометра в исправном состоянии;</w:t>
            </w:r>
          </w:p>
          <w:p w:rsidR="006318DE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8.</w:t>
            </w:r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обеспечить ведение на обслуживаемых объектах описей имущества;</w:t>
            </w:r>
          </w:p>
          <w:p w:rsidR="006318DE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9.</w:t>
            </w:r>
            <w:r w:rsidR="00631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обеспечить медработников дублированными средствами связи (линейный и мобильный телефон</w:t>
            </w:r>
            <w:r w:rsidR="001039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 радиосвязь);</w:t>
            </w:r>
          </w:p>
          <w:p w:rsidR="001039E3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10. обеспечить медработников спецодеждой;</w:t>
            </w:r>
          </w:p>
          <w:p w:rsidR="00E20B87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11. обеспечить обслуживание медицинского оборудования специалистами медтехники и поверку в ЦСМ;</w:t>
            </w:r>
          </w:p>
          <w:p w:rsidR="00E20B87" w:rsidRPr="00DE637E" w:rsidRDefault="00E20B87" w:rsidP="00984E85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12. обеспечить регулярную поверку медицинского оборудования и отражение результатов в журнале.</w:t>
            </w:r>
          </w:p>
        </w:tc>
      </w:tr>
      <w:tr w:rsidR="00E20B87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B87" w:rsidRDefault="00E20B87" w:rsidP="00056FAA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9. Требования к персоналу.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B87" w:rsidRDefault="00E20B87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 Обеспечить с 01.01.2016 мобилизацию персонала для организации оказания услуг в полном объеме;</w:t>
            </w:r>
          </w:p>
          <w:p w:rsidR="00E20B87" w:rsidRDefault="00E20B87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2. обеспечить привлечение к работе в здравпунктах персонала, имеющего диплом о медицинском образовании, действующие сертификаты специалиста, с опытом работы не менее 5 лет.</w:t>
            </w:r>
          </w:p>
          <w:p w:rsidR="00E20B87" w:rsidRDefault="00E20B87" w:rsidP="00E20B87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3. обеспечить предоставление медицинских услуг фельдшера на </w:t>
            </w:r>
            <w:proofErr w:type="spellStart"/>
            <w:r w:rsidRPr="00E20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Куюмбинск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ом</w:t>
            </w:r>
            <w:proofErr w:type="spellEnd"/>
            <w:r w:rsidRPr="00E20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лицензионн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ом</w:t>
            </w:r>
            <w:r w:rsidRPr="00E20B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 в соответствии с лицензионными требованиями и требованиями Заказчика;</w:t>
            </w:r>
          </w:p>
          <w:p w:rsidR="00E20B87" w:rsidRDefault="00E20B87" w:rsidP="00E20B87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4. обеспечить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перевахтовку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обслуживающего персонала не реже 1 раза в месяц;</w:t>
            </w:r>
          </w:p>
          <w:p w:rsidR="00E20B87" w:rsidRDefault="00E20B87" w:rsidP="00E20B87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5. обеспечить на период оказания услуг соблюдение количественного и качественного состава медицинского персонала в медицинском </w:t>
            </w:r>
            <w:r w:rsidR="00591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пункте.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59127C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27C" w:rsidRDefault="0059127C" w:rsidP="00056FAA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10. Требования к оказанию услуг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27C" w:rsidRDefault="0059127C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 Обеспечить оказание круглосуточной медицинской помощи;</w:t>
            </w:r>
          </w:p>
          <w:p w:rsidR="0059127C" w:rsidRDefault="0059127C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2. обеспечить наличие и выполнение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процедуры «Организация экстренной медицинской помощи» ООО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</w:t>
            </w:r>
            <w:r w:rsidRPr="00F349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A5B0E" w:rsidRDefault="0059127C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обеспечить участие в разработке и выполнении плана экстренного медицинского реагирования (ПЭМР) Заказчика, разрабатывать сценарии и отчеты </w:t>
            </w:r>
            <w:r w:rsidR="00DA5B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проведению учебных тревог в соответствии с процедурой </w:t>
            </w:r>
            <w:r w:rsidR="00DA5B0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«Организация экстренной медицинской помощи» ООО «</w:t>
            </w:r>
            <w:proofErr w:type="spellStart"/>
            <w:r w:rsidR="00DA5B0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Славнефть-Красноярскнефтегаз</w:t>
            </w:r>
            <w:proofErr w:type="spellEnd"/>
            <w:r w:rsidR="00DA5B0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»</w:t>
            </w:r>
            <w:r w:rsidR="00DA5B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обеспечить проведение доврачебного (фельдшерского) и врачебного осмотра работников в амбулатории;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обеспечить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предрейсового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осмотра водителей, проживающих на </w:t>
            </w:r>
            <w:proofErr w:type="spellStart"/>
            <w:r w:rsidRPr="00DA5B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Куюмбинск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</w:t>
            </w:r>
            <w:proofErr w:type="spellEnd"/>
            <w:r w:rsidRPr="00DA5B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лицензионн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участ</w:t>
            </w:r>
            <w:r w:rsidRPr="00DA5B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обеспечить организацию и разработку профилактических мероприятий, направленных на предотвращение массовых заболеваний (эпидемий), отравлений;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обеспечить осуществление контроля проведения профилактических мероприятий и их эффективности;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 обеспечить проведение контроля выполнения и соблюдения санитарных норм и гигиенических нормативов, регламентирующих работу пищеблоков, проведение контроля качества готовой пищи, проведение санитарно-гигиенических проверок бытовых помещений;</w:t>
            </w:r>
          </w:p>
          <w:p w:rsidR="00DA5B0E" w:rsidRDefault="00DA5B0E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 обеспечить наличие плана производственного контроля медпунктов с протоколами</w:t>
            </w:r>
            <w:r w:rsidR="00311C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замеров факторов производственной среды и стерильности предъявлены (СанПиН 1.1.1058-01; СП 1.1.2193-07);</w:t>
            </w:r>
          </w:p>
          <w:p w:rsidR="00311C09" w:rsidRDefault="00311C09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10. обеспечить наличие инструкции по обращению </w:t>
            </w:r>
            <w:r w:rsidR="001D78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медицинскими отходами и ознакомление с ней медработников (СанПиН 2.1.7.2790-10);</w:t>
            </w:r>
          </w:p>
          <w:p w:rsidR="001D78C7" w:rsidRDefault="001D78C7" w:rsidP="00DA5B0E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 обеспечить организацию работы аптечного пункта на производственном участке;</w:t>
            </w:r>
          </w:p>
          <w:p w:rsidR="0059127C" w:rsidRDefault="001D78C7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12. </w:t>
            </w:r>
            <w:r w:rsidR="00874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обеспечить возможность ведения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передачи электронной версии «истории болезни»;</w:t>
            </w:r>
          </w:p>
          <w:p w:rsidR="001D78C7" w:rsidRDefault="001D78C7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13. обеспечить информирование Заказчика о результатах оказания медицинских услуг.</w:t>
            </w:r>
          </w:p>
          <w:p w:rsidR="0059127C" w:rsidRDefault="0059127C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D78C7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78C7" w:rsidRDefault="001D78C7" w:rsidP="00056FAA">
            <w:p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11. Требования к ведению и предоставлению учетно-отчетной документации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C7" w:rsidRDefault="001D78C7" w:rsidP="00AF7372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 Обеспечить ведение учетно-отчетной документации по регистрации посещений и объему оказанных медицинских услуг;</w:t>
            </w:r>
          </w:p>
          <w:p w:rsidR="001D78C7" w:rsidRDefault="001D78C7" w:rsidP="0087468A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2. обеспечить ведение журнал</w:t>
            </w:r>
            <w:r w:rsidR="003C0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учета обращений, проведения </w:t>
            </w:r>
            <w:proofErr w:type="spellStart"/>
            <w:r w:rsidR="003C0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предрейсовых</w:t>
            </w:r>
            <w:proofErr w:type="spellEnd"/>
            <w:r w:rsidR="003C0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медосмотров,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учета отстранений водителей от управления транспортным средством, учета эвакуаций, учета водителей, состоящих на диспансерном учете, учета проведения медицинского освидетельствования на состояние опьянения</w:t>
            </w:r>
            <w:r w:rsidR="00874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;</w:t>
            </w:r>
          </w:p>
          <w:p w:rsidR="0087468A" w:rsidRDefault="0087468A" w:rsidP="0087468A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3.обеспечить по требованию Заказчика предоставление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ввсех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подтверждающих документов по исполнению смет расходов на оказание услуг;</w:t>
            </w:r>
          </w:p>
          <w:p w:rsidR="0087468A" w:rsidRDefault="0087468A" w:rsidP="0087468A">
            <w:pPr>
              <w:tabs>
                <w:tab w:val="left" w:pos="71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4. обеспечить предоставление Заказчику ежемесячного отчета по фактическому исполнению договорных отношений;</w:t>
            </w:r>
          </w:p>
        </w:tc>
      </w:tr>
      <w:tr w:rsidR="00056FAA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6FAA" w:rsidRPr="00F349F2" w:rsidRDefault="0087468A" w:rsidP="0087468A">
            <w:pPr>
              <w:tabs>
                <w:tab w:val="left" w:pos="425"/>
              </w:tabs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12. </w:t>
            </w:r>
            <w:r w:rsidR="00056FAA" w:rsidRPr="00F349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При расчете стоимости услуг учесть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AA" w:rsidRPr="00555715" w:rsidRDefault="00056FAA" w:rsidP="00056FAA">
            <w:pPr>
              <w:suppressAutoHyphens/>
              <w:spacing w:after="0" w:line="240" w:lineRule="auto"/>
              <w:jc w:val="both"/>
            </w:pPr>
            <w:r w:rsidRPr="00F34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</w:t>
            </w:r>
            <w:r w:rsidR="00AA01EE">
              <w:t xml:space="preserve"> </w:t>
            </w:r>
            <w:r w:rsidRPr="00F34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Заключение договора страхования от несчастных случаев персонала со страховой суммой не менее 400 (четыреста) тыс. рублей на каждого работника на период оказания услуг по данному Договору с включением в Договор следующих рисков:</w:t>
            </w:r>
          </w:p>
          <w:p w:rsidR="00056FAA" w:rsidRPr="00F349F2" w:rsidRDefault="00056FAA" w:rsidP="0005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 Смерти в результате несчастного случая;</w:t>
            </w:r>
          </w:p>
          <w:p w:rsidR="00056FAA" w:rsidRPr="00F349F2" w:rsidRDefault="00056FAA" w:rsidP="0005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34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- Постоянной (полной) утраты трудоспособности в результате несчастного случая с установлением I, II, III группы инвалидности.</w:t>
            </w:r>
          </w:p>
          <w:p w:rsidR="000D0165" w:rsidRPr="00F349F2" w:rsidRDefault="00147FA6" w:rsidP="00056F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 w:rsidR="00056FAA" w:rsidRPr="00F34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="005D7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Питание персонала Исполнителя</w:t>
            </w:r>
            <w:r w:rsidR="000D0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056FAA" w:rsidRPr="00F349F2" w:rsidTr="00F349F2">
        <w:trPr>
          <w:trHeight w:val="14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6FAA" w:rsidRPr="00F349F2" w:rsidRDefault="00056FAA" w:rsidP="00056F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FAA" w:rsidRPr="0087468A" w:rsidRDefault="0087468A" w:rsidP="00056FAA">
            <w:pPr>
              <w:shd w:val="clear" w:color="auto" w:fill="FFFFFF"/>
              <w:tabs>
                <w:tab w:val="left" w:pos="62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 xml:space="preserve">В случае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не выполнения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 xml:space="preserve"> условий настоящего Технического задания Заказчик оставляет за собой право отказать в заключении договора на оказание услуг.</w:t>
            </w:r>
          </w:p>
        </w:tc>
      </w:tr>
    </w:tbl>
    <w:p w:rsidR="008715CD" w:rsidRPr="00F349F2" w:rsidRDefault="008715CD">
      <w:pPr>
        <w:rPr>
          <w:rFonts w:ascii="Times New Roman" w:hAnsi="Times New Roman" w:cs="Times New Roman"/>
          <w:sz w:val="24"/>
          <w:szCs w:val="24"/>
        </w:rPr>
      </w:pPr>
    </w:p>
    <w:p w:rsidR="005D4942" w:rsidRPr="00F349F2" w:rsidRDefault="005D4942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D4942" w:rsidRPr="00F349F2" w:rsidSect="00BD5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6246"/>
    <w:multiLevelType w:val="hybridMultilevel"/>
    <w:tmpl w:val="2ED4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4377F"/>
    <w:multiLevelType w:val="hybridMultilevel"/>
    <w:tmpl w:val="207C90EE"/>
    <w:lvl w:ilvl="0" w:tplc="783AAC3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D76A5"/>
    <w:multiLevelType w:val="hybridMultilevel"/>
    <w:tmpl w:val="AFC0C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333F5"/>
    <w:multiLevelType w:val="hybridMultilevel"/>
    <w:tmpl w:val="EAF20856"/>
    <w:lvl w:ilvl="0" w:tplc="79DEA20A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B906D97"/>
    <w:multiLevelType w:val="hybridMultilevel"/>
    <w:tmpl w:val="76C02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82592"/>
    <w:multiLevelType w:val="hybridMultilevel"/>
    <w:tmpl w:val="A6A6DE48"/>
    <w:lvl w:ilvl="0" w:tplc="DB9A30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00658CE"/>
    <w:multiLevelType w:val="hybridMultilevel"/>
    <w:tmpl w:val="2834E070"/>
    <w:lvl w:ilvl="0" w:tplc="783AAC3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AA"/>
    <w:rsid w:val="00005A35"/>
    <w:rsid w:val="00017218"/>
    <w:rsid w:val="0003711E"/>
    <w:rsid w:val="00054287"/>
    <w:rsid w:val="00056FAA"/>
    <w:rsid w:val="00067C98"/>
    <w:rsid w:val="00093DB3"/>
    <w:rsid w:val="000D0165"/>
    <w:rsid w:val="001039E3"/>
    <w:rsid w:val="0014465C"/>
    <w:rsid w:val="00147FA6"/>
    <w:rsid w:val="00174620"/>
    <w:rsid w:val="001A5E5D"/>
    <w:rsid w:val="001B2A8E"/>
    <w:rsid w:val="001D3A1A"/>
    <w:rsid w:val="001D78C7"/>
    <w:rsid w:val="001E1EF0"/>
    <w:rsid w:val="00232B52"/>
    <w:rsid w:val="0026557F"/>
    <w:rsid w:val="00281C09"/>
    <w:rsid w:val="00311C09"/>
    <w:rsid w:val="0038326A"/>
    <w:rsid w:val="00390D3D"/>
    <w:rsid w:val="003B4F25"/>
    <w:rsid w:val="003C0A32"/>
    <w:rsid w:val="003F4B5F"/>
    <w:rsid w:val="0046275F"/>
    <w:rsid w:val="00466EB8"/>
    <w:rsid w:val="0047548F"/>
    <w:rsid w:val="0048122A"/>
    <w:rsid w:val="004B1794"/>
    <w:rsid w:val="004F125D"/>
    <w:rsid w:val="004F28ED"/>
    <w:rsid w:val="00525ADD"/>
    <w:rsid w:val="00541D7E"/>
    <w:rsid w:val="00555715"/>
    <w:rsid w:val="0059127C"/>
    <w:rsid w:val="005D0A6C"/>
    <w:rsid w:val="005D4942"/>
    <w:rsid w:val="005D7822"/>
    <w:rsid w:val="00616A02"/>
    <w:rsid w:val="006318DE"/>
    <w:rsid w:val="00665B65"/>
    <w:rsid w:val="007206B3"/>
    <w:rsid w:val="00730B01"/>
    <w:rsid w:val="0073689E"/>
    <w:rsid w:val="0078067A"/>
    <w:rsid w:val="00826755"/>
    <w:rsid w:val="00833981"/>
    <w:rsid w:val="00835D79"/>
    <w:rsid w:val="008715CD"/>
    <w:rsid w:val="008728AF"/>
    <w:rsid w:val="0087468A"/>
    <w:rsid w:val="00884933"/>
    <w:rsid w:val="008D11BE"/>
    <w:rsid w:val="008D50F6"/>
    <w:rsid w:val="008F601F"/>
    <w:rsid w:val="008F7078"/>
    <w:rsid w:val="009064ED"/>
    <w:rsid w:val="0093579C"/>
    <w:rsid w:val="00941F70"/>
    <w:rsid w:val="00956CB2"/>
    <w:rsid w:val="009652D5"/>
    <w:rsid w:val="00984E85"/>
    <w:rsid w:val="009C4FCC"/>
    <w:rsid w:val="00A31816"/>
    <w:rsid w:val="00A46535"/>
    <w:rsid w:val="00A65883"/>
    <w:rsid w:val="00A72308"/>
    <w:rsid w:val="00AA01EE"/>
    <w:rsid w:val="00AA6B51"/>
    <w:rsid w:val="00AE31F1"/>
    <w:rsid w:val="00AF7372"/>
    <w:rsid w:val="00B11557"/>
    <w:rsid w:val="00B34C05"/>
    <w:rsid w:val="00BD5B1F"/>
    <w:rsid w:val="00BD5B9E"/>
    <w:rsid w:val="00C3343E"/>
    <w:rsid w:val="00C472A3"/>
    <w:rsid w:val="00C8795D"/>
    <w:rsid w:val="00CA6671"/>
    <w:rsid w:val="00CD7507"/>
    <w:rsid w:val="00D33121"/>
    <w:rsid w:val="00D55243"/>
    <w:rsid w:val="00DA5B0E"/>
    <w:rsid w:val="00DD15C3"/>
    <w:rsid w:val="00DE637E"/>
    <w:rsid w:val="00E20B87"/>
    <w:rsid w:val="00EF1BCE"/>
    <w:rsid w:val="00F00770"/>
    <w:rsid w:val="00F15698"/>
    <w:rsid w:val="00F349F2"/>
    <w:rsid w:val="00FD0533"/>
    <w:rsid w:val="00FD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D66D5-01EC-46C0-A63C-8B22A07B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C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Дегтярникова Елена Владимировна</cp:lastModifiedBy>
  <cp:revision>6</cp:revision>
  <cp:lastPrinted>2015-09-11T03:01:00Z</cp:lastPrinted>
  <dcterms:created xsi:type="dcterms:W3CDTF">2015-09-08T02:07:00Z</dcterms:created>
  <dcterms:modified xsi:type="dcterms:W3CDTF">2015-09-24T07:47:00Z</dcterms:modified>
</cp:coreProperties>
</file>